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53E" w:rsidRDefault="00EE053E" w:rsidP="00EE053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053E" w:rsidRDefault="00EE053E" w:rsidP="00471358">
      <w:pPr>
        <w:spacing w:after="0" w:line="240" w:lineRule="auto"/>
        <w:ind w:left="397" w:right="397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4713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</w:t>
      </w:r>
      <w:r w:rsidRPr="00EE05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71358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«Грибы и ягоды»</w:t>
      </w:r>
    </w:p>
    <w:p w:rsidR="00471358" w:rsidRPr="00EE053E" w:rsidRDefault="00471358" w:rsidP="00471358">
      <w:pPr>
        <w:spacing w:after="0" w:line="240" w:lineRule="auto"/>
        <w:ind w:left="397" w:right="39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3183F" w:rsidRPr="0023183F" w:rsidRDefault="00471358" w:rsidP="0023183F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Дети должны усвоить: когда собирают грибы и ягоды; где растут, в чём их польза, что из них готовят</w:t>
      </w:r>
      <w:r w:rsidR="006D21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особенности строения</w:t>
      </w: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="0023183F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Выучи</w:t>
      </w:r>
      <w:r w:rsid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ть</w:t>
      </w:r>
      <w:r w:rsidR="0023183F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названия грибов, лесных и садовых ягод.</w:t>
      </w:r>
      <w:r w:rsidR="006D21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Обратить внимание съедобные и ядовитые грибы и ягоды.</w:t>
      </w:r>
    </w:p>
    <w:p w:rsidR="00471358" w:rsidRPr="0023183F" w:rsidRDefault="00471358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471358" w:rsidRPr="0023183F" w:rsidRDefault="00471358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Лексика</w:t>
      </w:r>
    </w:p>
    <w:p w:rsidR="00471358" w:rsidRPr="0023183F" w:rsidRDefault="00471358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ru-RU"/>
        </w:rPr>
        <w:t>Существительные:</w:t>
      </w:r>
    </w:p>
    <w:p w:rsidR="00AD0CAF" w:rsidRPr="0023183F" w:rsidRDefault="006D2136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Боров</w:t>
      </w:r>
      <w:r w:rsidR="00471358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ик, подосиновик, подберёзовик, мухомор,  лисичка, сыроежка,   гриб,   ножка,  шляпка, лес,  поляна,  мох,  пень, корзина,  маслёнок,  опёнок,  моховик,  груздь,   рыжик, волнушка,  поганка,  грибница,  чаща,  лукошко,  грибник, клубника,   смородина, крыжовник,  малина,  черника, брусника, морошка, клюква, земляника, компот, варенье.</w:t>
      </w:r>
      <w:r w:rsidR="00AD0CAF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gramEnd"/>
    </w:p>
    <w:p w:rsidR="00471358" w:rsidRPr="0023183F" w:rsidRDefault="00AD0CAF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spellStart"/>
      <w:proofErr w:type="gramStart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арония</w:t>
      </w:r>
      <w:proofErr w:type="spellEnd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барбарис, виноград, вишня, ежевика, жимолость, ирга, калина, клубника, крыжовник, малина, облепиха, смородина (красная, черная, белая), черемуха, черешня, шиповник.</w:t>
      </w:r>
      <w:proofErr w:type="gramEnd"/>
    </w:p>
    <w:p w:rsidR="00471358" w:rsidRPr="0023183F" w:rsidRDefault="00471358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ru-RU"/>
        </w:rPr>
        <w:t>Глаголы:</w:t>
      </w:r>
    </w:p>
    <w:p w:rsidR="00471358" w:rsidRPr="0023183F" w:rsidRDefault="006D2136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Расти,</w:t>
      </w:r>
      <w:r w:rsidR="00471358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стоять, прятаться, краснеть, вырастать, варить, собирать,   готовить,  резать,   сушить,  солить,  мариновать, заблудиться, аукать.</w:t>
      </w:r>
      <w:proofErr w:type="gramEnd"/>
    </w:p>
    <w:p w:rsidR="00471358" w:rsidRPr="0023183F" w:rsidRDefault="00471358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ru-RU"/>
        </w:rPr>
        <w:t>Прилагательные:</w:t>
      </w:r>
    </w:p>
    <w:p w:rsidR="00471358" w:rsidRPr="0023183F" w:rsidRDefault="006D2136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Белы</w:t>
      </w:r>
      <w:r w:rsidR="00471358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й, красный, рыжий, маленький, старый, съедобный, несъедобный,   червивый,   грибной   (дождь,  лето, поляна, год),   малиновый,   клубничный,   черничный,   брусничный, клюк</w:t>
      </w:r>
      <w:r w:rsidR="00873015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венный, морошковый, земляничный, садовая,  лесная.</w:t>
      </w:r>
      <w:proofErr w:type="gramEnd"/>
    </w:p>
    <w:p w:rsidR="00471358" w:rsidRPr="0023183F" w:rsidRDefault="00471358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ru-RU"/>
        </w:rPr>
        <w:t>Наречия:</w:t>
      </w:r>
    </w:p>
    <w:p w:rsidR="00471358" w:rsidRPr="0023183F" w:rsidRDefault="006D2136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Рядо</w:t>
      </w:r>
      <w:r w:rsidR="00471358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м, далеко, близко.</w:t>
      </w:r>
    </w:p>
    <w:p w:rsidR="00020E95" w:rsidRPr="0023183F" w:rsidRDefault="00020E95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471358" w:rsidRPr="0023183F" w:rsidRDefault="00471358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Грамматический строй речи</w:t>
      </w:r>
    </w:p>
    <w:p w:rsidR="00EE053E" w:rsidRPr="0023183F" w:rsidRDefault="00020E95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1</w:t>
      </w:r>
      <w:r w:rsidR="00EE053E"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 «Один - много»</w:t>
      </w:r>
      <w:r w:rsidR="00EE053E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назвать во множественном числе.</w:t>
      </w:r>
    </w:p>
    <w:p w:rsidR="00EE053E" w:rsidRPr="0023183F" w:rsidRDefault="00EE053E" w:rsidP="00CB573E">
      <w:pPr>
        <w:spacing w:after="0" w:line="240" w:lineRule="auto"/>
        <w:ind w:left="397" w:right="397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Боровик – боровики, Подосиновик –….., Подберезовик –…..,</w:t>
      </w:r>
      <w:r w:rsidR="00CB573E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Сыроежка –….., Лисичка –….., Мухомор –</w:t>
      </w:r>
      <w:r w:rsidR="00CB573E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…..,  Гриб – грибы,  Ягода – …..</w:t>
      </w:r>
      <w:r w:rsidR="00CB573E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="00020E95"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2</w:t>
      </w: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</w:t>
      </w:r>
      <w:proofErr w:type="gramEnd"/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="00CB573E"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«В лесу собрали много чего?»</w:t>
      </w:r>
      <w:r w:rsidR="00CB573E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(н</w:t>
      </w: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азвать существительные в родительном падеже</w:t>
      </w:r>
      <w:r w:rsidR="00CB573E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).</w:t>
      </w: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EE053E" w:rsidRPr="0023183F" w:rsidRDefault="00CB573E" w:rsidP="00471358">
      <w:pPr>
        <w:spacing w:after="0" w:line="240" w:lineRule="auto"/>
        <w:ind w:left="397" w:right="397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лесу собрали много: </w:t>
      </w:r>
      <w:r w:rsidR="00EE053E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гриб – много грибов, лисичка – ….., боровик – …., шляпка – ….., сыроежка – ……, черника – ….., брусника – </w:t>
      </w:r>
      <w:r w:rsidR="00A0515D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…..,  </w:t>
      </w:r>
      <w:r w:rsidR="00EE053E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малина –</w:t>
      </w:r>
      <w:r w:rsidR="00A0515D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…..</w:t>
      </w:r>
      <w:proofErr w:type="gramEnd"/>
    </w:p>
    <w:p w:rsidR="00CB573E" w:rsidRPr="0023183F" w:rsidRDefault="00CB573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саду собрали много – …</w:t>
      </w:r>
    </w:p>
    <w:p w:rsidR="00EE053E" w:rsidRPr="0023183F" w:rsidRDefault="00CB573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3. «Назови ласково»</w:t>
      </w:r>
      <w:r w:rsidRPr="0023183F">
        <w:rPr>
          <w:sz w:val="26"/>
          <w:szCs w:val="26"/>
        </w:rPr>
        <w:t xml:space="preserve"> </w:t>
      </w: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(образование существительных в уменьшительной форме).</w:t>
      </w:r>
    </w:p>
    <w:p w:rsidR="00EE053E" w:rsidRPr="0023183F" w:rsidRDefault="00EE053E" w:rsidP="00471358">
      <w:pPr>
        <w:spacing w:after="0" w:line="240" w:lineRule="auto"/>
        <w:ind w:left="397" w:right="397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Боровик – боровичок, Моховик – …., Корзина – …, Лес</w:t>
      </w:r>
      <w:proofErr w:type="gramStart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.</w:t>
      </w:r>
      <w:proofErr w:type="gramEnd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.,</w:t>
      </w:r>
      <w:r w:rsidR="00A0515D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Поляна – …</w:t>
      </w:r>
    </w:p>
    <w:p w:rsidR="00CB573E" w:rsidRPr="0023183F" w:rsidRDefault="00CB573E" w:rsidP="00CB573E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4. «Что приготовили?»</w:t>
      </w:r>
      <w:r w:rsidRPr="0023183F">
        <w:rPr>
          <w:sz w:val="26"/>
          <w:szCs w:val="26"/>
        </w:rPr>
        <w:t xml:space="preserve"> </w:t>
      </w: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(образование относительных прилагательных от существительных):</w:t>
      </w:r>
    </w:p>
    <w:p w:rsidR="00CB573E" w:rsidRPr="0023183F" w:rsidRDefault="00CB573E" w:rsidP="00CB573E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Варенье из черники – черничное варенье, компот из брусники - …..,</w:t>
      </w: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Чай из земляники - …….., суп из грибов - …, икра из грибов - ……..</w:t>
      </w:r>
    </w:p>
    <w:p w:rsidR="00CB573E" w:rsidRPr="0023183F" w:rsidRDefault="00CB573E" w:rsidP="00CB573E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5. Посчитай грибы до 5,</w:t>
      </w: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правильно согласовывая слова: ГРИБ, ПОДОСИНОВИК, ЛИСИЧКА, СЫРОЕЖКА, БОРОВИК, МУХОМОР. (Например: 1 лисичка, 2 лисички, 3 лисички, 4 лисички, 5 лисичек)</w:t>
      </w:r>
    </w:p>
    <w:p w:rsidR="00CB573E" w:rsidRPr="0023183F" w:rsidRDefault="000C6CE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6. «Какой. </w:t>
      </w:r>
      <w:proofErr w:type="gramStart"/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Какая</w:t>
      </w:r>
      <w:proofErr w:type="gramEnd"/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?» </w:t>
      </w: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(подбор однородных прилагательных к существительным).</w:t>
      </w:r>
    </w:p>
    <w:p w:rsidR="00CB573E" w:rsidRPr="0023183F" w:rsidRDefault="000C6CE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7.</w:t>
      </w: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«Скажи наоборот»: </w:t>
      </w: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Закончи предложения.</w:t>
      </w:r>
    </w:p>
    <w:p w:rsidR="000C6CEE" w:rsidRPr="0023183F" w:rsidRDefault="000C6CE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ectPr w:rsidR="000C6CEE" w:rsidRPr="0023183F" w:rsidSect="00471358">
          <w:pgSz w:w="11906" w:h="16838"/>
          <w:pgMar w:top="510" w:right="510" w:bottom="510" w:left="510" w:header="708" w:footer="708" w:gutter="0"/>
          <w:pgBorders w:offsetFrom="page">
            <w:top w:val="waveline" w:sz="15" w:space="24" w:color="E36C0A" w:themeColor="accent6" w:themeShade="BF"/>
            <w:left w:val="waveline" w:sz="15" w:space="24" w:color="E36C0A" w:themeColor="accent6" w:themeShade="BF"/>
            <w:bottom w:val="waveline" w:sz="15" w:space="24" w:color="E36C0A" w:themeColor="accent6" w:themeShade="BF"/>
            <w:right w:val="waveline" w:sz="15" w:space="24" w:color="E36C0A" w:themeColor="accent6" w:themeShade="BF"/>
          </w:pgBorders>
          <w:cols w:space="708"/>
          <w:docGrid w:linePitch="360"/>
        </w:sectPr>
      </w:pPr>
    </w:p>
    <w:p w:rsidR="00CB573E" w:rsidRPr="0023183F" w:rsidRDefault="000C6CE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Клубника крупная, а земляника - …</w:t>
      </w:r>
    </w:p>
    <w:p w:rsidR="000C6CEE" w:rsidRPr="0023183F" w:rsidRDefault="000C6CE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Крыжовник твердый, а черника - …</w:t>
      </w:r>
    </w:p>
    <w:p w:rsidR="000C6CEE" w:rsidRPr="0023183F" w:rsidRDefault="000C6CE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Ежевика сладкая, а смородина - …</w:t>
      </w:r>
    </w:p>
    <w:p w:rsidR="000C6CEE" w:rsidRPr="0023183F" w:rsidRDefault="000C6CE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Старый гриб большой, а молодой - …</w:t>
      </w:r>
    </w:p>
    <w:p w:rsidR="000C6CEE" w:rsidRPr="0023183F" w:rsidRDefault="000C6CE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 белого гриба толстая ножка, а у подберезовика - …</w:t>
      </w:r>
    </w:p>
    <w:p w:rsidR="000C6CEE" w:rsidRPr="0023183F" w:rsidRDefault="000C6CE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лесу растут съедобные грибы, а еще - …</w:t>
      </w:r>
    </w:p>
    <w:p w:rsidR="000C6CEE" w:rsidRPr="0023183F" w:rsidRDefault="000C6CE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ectPr w:rsidR="000C6CEE" w:rsidRPr="0023183F" w:rsidSect="0023183F">
          <w:type w:val="continuous"/>
          <w:pgSz w:w="11906" w:h="16838"/>
          <w:pgMar w:top="510" w:right="510" w:bottom="510" w:left="510" w:header="708" w:footer="708" w:gutter="0"/>
          <w:pgBorders w:offsetFrom="page">
            <w:top w:val="waveline" w:sz="15" w:space="24" w:color="E36C0A" w:themeColor="accent6" w:themeShade="BF"/>
            <w:left w:val="waveline" w:sz="15" w:space="24" w:color="E36C0A" w:themeColor="accent6" w:themeShade="BF"/>
            <w:bottom w:val="waveline" w:sz="15" w:space="24" w:color="E36C0A" w:themeColor="accent6" w:themeShade="BF"/>
            <w:right w:val="waveline" w:sz="15" w:space="24" w:color="E36C0A" w:themeColor="accent6" w:themeShade="BF"/>
          </w:pgBorders>
          <w:cols w:space="2"/>
          <w:docGrid w:linePitch="360"/>
        </w:sectPr>
      </w:pPr>
    </w:p>
    <w:p w:rsidR="0023183F" w:rsidRDefault="0023183F" w:rsidP="00AD0CAF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3183F" w:rsidRDefault="0023183F" w:rsidP="00AD0CAF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AD0CAF" w:rsidRPr="0023183F" w:rsidRDefault="00AD0CAF" w:rsidP="00AD0CAF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8. «Родственные слова» </w:t>
      </w: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гриб - грибок, грибной, грибник, грибница.</w:t>
      </w:r>
    </w:p>
    <w:p w:rsidR="0023183F" w:rsidRDefault="0023183F" w:rsidP="00AD0CAF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AD0CAF" w:rsidRPr="0023183F" w:rsidRDefault="00AD0CAF" w:rsidP="00AD0CAF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«Четвертый лишний? Почему?».</w:t>
      </w:r>
    </w:p>
    <w:p w:rsidR="00AD0CAF" w:rsidRPr="0023183F" w:rsidRDefault="00AD0CAF" w:rsidP="00AD0CAF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Клубника, смородина, черника, вишня. (Черника - растет в лесу.)</w:t>
      </w:r>
    </w:p>
    <w:p w:rsidR="00AD0CAF" w:rsidRPr="0023183F" w:rsidRDefault="00AD0CAF" w:rsidP="00AD0CAF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Клюква, малина, клубника, брусника. (Малина - растет на кусте.)</w:t>
      </w:r>
    </w:p>
    <w:p w:rsidR="0023183F" w:rsidRDefault="00AD0CAF" w:rsidP="00AD0CAF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 Мухомор, сыроежка, клюква, рыжик.  </w:t>
      </w:r>
    </w:p>
    <w:p w:rsidR="000C6CEE" w:rsidRPr="0023183F" w:rsidRDefault="00AD0CAF" w:rsidP="00AD0CAF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Опята, боровик, мухомор, лисичка.</w:t>
      </w:r>
    </w:p>
    <w:p w:rsidR="00CB573E" w:rsidRPr="0023183F" w:rsidRDefault="00CB573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Объясни слова:</w:t>
      </w: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ПОДОСИНОВИК, ПОДБЕРЕЗОВИК.</w:t>
      </w:r>
      <w:r w:rsidR="00AD0CAF"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</w:p>
    <w:p w:rsidR="00CB573E" w:rsidRPr="0023183F" w:rsidRDefault="00CB573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Объясни, почему гриб называется подберезовик</w:t>
      </w:r>
      <w:proofErr w:type="gramStart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?, </w:t>
      </w:r>
      <w:proofErr w:type="gramEnd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подосиновик? (Потому, что он </w:t>
      </w:r>
      <w:r w:rsidR="002D570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растет под березой, под осиной)</w:t>
      </w: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а опята?</w:t>
      </w:r>
    </w:p>
    <w:p w:rsidR="00AD0CAF" w:rsidRPr="0023183F" w:rsidRDefault="00AD0CAF" w:rsidP="00CB573E">
      <w:pPr>
        <w:spacing w:after="0"/>
        <w:ind w:left="397" w:right="397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CB573E" w:rsidRPr="0023183F" w:rsidRDefault="00CB573E" w:rsidP="00CB573E">
      <w:pPr>
        <w:spacing w:after="0"/>
        <w:ind w:left="397" w:right="397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Фонематические процессы </w:t>
      </w:r>
    </w:p>
    <w:p w:rsidR="00CB573E" w:rsidRPr="0023183F" w:rsidRDefault="00CB573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Назови гриб (ягоду), </w:t>
      </w:r>
      <w:proofErr w:type="gramStart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названия</w:t>
      </w:r>
      <w:proofErr w:type="gramEnd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которых начинаются со звука [Б]? Это боровик и брусника. </w:t>
      </w:r>
    </w:p>
    <w:p w:rsidR="000C6CEE" w:rsidRPr="0023183F" w:rsidRDefault="00CB573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Вспомни названия грибов и ягод, начинающиеся со звука [М]? Это моховик, масленок, малина, морошка. </w:t>
      </w:r>
    </w:p>
    <w:p w:rsidR="000C6CEE" w:rsidRPr="0023183F" w:rsidRDefault="00CB573E" w:rsidP="00471358">
      <w:pPr>
        <w:spacing w:after="0" w:line="240" w:lineRule="auto"/>
        <w:ind w:left="397" w:right="397"/>
        <w:jc w:val="both"/>
        <w:rPr>
          <w:sz w:val="26"/>
          <w:szCs w:val="26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Назови грибы, в названии которых есть звук [Н] - опёнок, маслёнок, подосиновик, волнушка. Назови ягоды, в названии которых есть звук [</w:t>
      </w:r>
      <w:proofErr w:type="spellStart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Нь</w:t>
      </w:r>
      <w:proofErr w:type="spellEnd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] – земляника, черника, брусника.</w:t>
      </w:r>
      <w:r w:rsidR="000C6CEE" w:rsidRPr="0023183F">
        <w:rPr>
          <w:sz w:val="26"/>
          <w:szCs w:val="26"/>
        </w:rPr>
        <w:t xml:space="preserve"> </w:t>
      </w:r>
    </w:p>
    <w:p w:rsidR="00CB573E" w:rsidRPr="0023183F" w:rsidRDefault="000C6CE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Почему в слове груздь только один слог (потому что в нем один гласный звук).</w:t>
      </w:r>
    </w:p>
    <w:p w:rsidR="000C6CEE" w:rsidRPr="0023183F" w:rsidRDefault="00AD0CAF" w:rsidP="000C6CEE">
      <w:pPr>
        <w:spacing w:after="0"/>
        <w:ind w:left="397" w:right="397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Звуковой анализ слова.</w:t>
      </w:r>
    </w:p>
    <w:p w:rsidR="00AD0CAF" w:rsidRPr="0023183F" w:rsidRDefault="00AD0CAF" w:rsidP="000C6CEE">
      <w:pPr>
        <w:spacing w:after="0"/>
        <w:ind w:left="397" w:right="397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0C6CEE" w:rsidRPr="0023183F" w:rsidRDefault="000C6CEE" w:rsidP="000C6CEE">
      <w:pPr>
        <w:spacing w:after="0"/>
        <w:ind w:left="397" w:right="397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Слоговая структура слова</w:t>
      </w:r>
    </w:p>
    <w:p w:rsidR="000C6CEE" w:rsidRPr="0023183F" w:rsidRDefault="000C6CEE" w:rsidP="000C6CEE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Отхлопай слова, определи в них количество слогов. </w:t>
      </w:r>
      <w:proofErr w:type="gramStart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(Ребенок хлопает в ладоши, делит слово на слоги.</w:t>
      </w:r>
      <w:proofErr w:type="gramEnd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gramStart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Сколько раз хлопнул – столько в слове слогов.)</w:t>
      </w:r>
      <w:proofErr w:type="gramEnd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gramStart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КЛЮК – ВА</w:t>
      </w:r>
      <w:proofErr w:type="gramEnd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ГРИБ, Я – ГО – ДА, МА – ЛИ – НА.</w:t>
      </w:r>
    </w:p>
    <w:p w:rsidR="00CB573E" w:rsidRPr="0023183F" w:rsidRDefault="00CB573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AD0CAF" w:rsidRPr="0023183F" w:rsidRDefault="00AD0CAF" w:rsidP="00AD0CAF">
      <w:pPr>
        <w:spacing w:after="0"/>
        <w:ind w:left="397" w:right="397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Связная речь</w:t>
      </w:r>
    </w:p>
    <w:p w:rsidR="0023183F" w:rsidRDefault="0023183F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Составление рассказа - описания по вопросам взрослого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</w:t>
      </w:r>
    </w:p>
    <w:p w:rsidR="0023183F" w:rsidRDefault="0023183F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Составить описательные рассказы о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грибах, ягодах</w:t>
      </w: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, по следующему плану:</w:t>
      </w:r>
    </w:p>
    <w:p w:rsidR="0023183F" w:rsidRPr="0023183F" w:rsidRDefault="0023183F" w:rsidP="0023183F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Что это?</w:t>
      </w:r>
    </w:p>
    <w:p w:rsidR="0023183F" w:rsidRPr="0023183F" w:rsidRDefault="0023183F" w:rsidP="0023183F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Где растет?</w:t>
      </w:r>
    </w:p>
    <w:p w:rsidR="0023183F" w:rsidRPr="0023183F" w:rsidRDefault="0023183F" w:rsidP="0023183F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Каков внешний вид (величина, форма, цвет)?</w:t>
      </w:r>
    </w:p>
    <w:p w:rsidR="0023183F" w:rsidRPr="0023183F" w:rsidRDefault="0023183F" w:rsidP="0023183F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Каков на вкус?</w:t>
      </w:r>
      <w:proofErr w:type="gramEnd"/>
    </w:p>
    <w:p w:rsidR="0023183F" w:rsidRPr="0023183F" w:rsidRDefault="0023183F" w:rsidP="0023183F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Что из него готовят?</w:t>
      </w:r>
    </w:p>
    <w:p w:rsidR="0023183F" w:rsidRPr="0023183F" w:rsidRDefault="0023183F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Те</w:t>
      </w:r>
      <w:proofErr w:type="gramStart"/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кст дл</w:t>
      </w:r>
      <w:proofErr w:type="gramEnd"/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я пересказа </w:t>
      </w:r>
    </w:p>
    <w:p w:rsidR="00EE053E" w:rsidRPr="0023183F" w:rsidRDefault="00EE053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Прослушай текст. Ответь на вопросы полными предложениями. Подготовь пересказ текста.</w:t>
      </w:r>
    </w:p>
    <w:p w:rsidR="00EE053E" w:rsidRPr="0023183F" w:rsidRDefault="00EE053E" w:rsidP="00471358">
      <w:pPr>
        <w:spacing w:after="0" w:line="240" w:lineRule="auto"/>
        <w:ind w:left="397" w:right="39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Кислая клюква растет на болоте. Кто не видел, как растет клюква, может ходить по ней и не видеть ее. Черника растет – ее видишь: рядом с листиком ягоды. Их так много, что место синеет. Голубика растет кустиком. В глухих местах встречается и костяника – красная ягода кисточкой, кислая. Единственная ягода у нас клюква невидима сверху.</w:t>
      </w:r>
    </w:p>
    <w:p w:rsidR="0023183F" w:rsidRDefault="00EE053E" w:rsidP="00471358">
      <w:pPr>
        <w:spacing w:after="0" w:line="240" w:lineRule="auto"/>
        <w:ind w:left="397" w:right="397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• Как растет клюква?</w:t>
      </w:r>
      <w:r w:rsidR="00AD0CAF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23183F" w:rsidRDefault="0023183F" w:rsidP="00471358">
      <w:pPr>
        <w:spacing w:after="0" w:line="240" w:lineRule="auto"/>
        <w:ind w:left="397" w:right="397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5514975</wp:posOffset>
            </wp:positionH>
            <wp:positionV relativeFrom="paragraph">
              <wp:posOffset>257175</wp:posOffset>
            </wp:positionV>
            <wp:extent cx="1005840" cy="1095375"/>
            <wp:effectExtent l="19050" t="0" r="3810" b="0"/>
            <wp:wrapSquare wrapText="bothSides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053E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• Какие еще ягоды растут в лесу?</w:t>
      </w:r>
      <w:r w:rsidR="00EE053E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• Как они растут?</w:t>
      </w:r>
      <w:r w:rsidR="00AD0CAF"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EE053E" w:rsidRPr="0023183F" w:rsidRDefault="00EE053E" w:rsidP="00471358">
      <w:pPr>
        <w:spacing w:after="0" w:line="240" w:lineRule="auto"/>
        <w:ind w:left="397" w:right="397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• Какая ягода невидима сверху?</w:t>
      </w:r>
      <w:r w:rsidR="00AD0CAF" w:rsidRPr="0023183F">
        <w:rPr>
          <w:rFonts w:ascii="Times New Roman" w:hAnsi="Times New Roman" w:cs="Times New Roman"/>
          <w:b/>
          <w:noProof/>
          <w:sz w:val="26"/>
          <w:szCs w:val="26"/>
          <w:lang w:eastAsia="ru-RU"/>
        </w:rPr>
        <w:t xml:space="preserve"> </w:t>
      </w:r>
    </w:p>
    <w:p w:rsidR="00EE053E" w:rsidRPr="0023183F" w:rsidRDefault="00EE053E" w:rsidP="00471358">
      <w:pPr>
        <w:spacing w:after="0" w:line="240" w:lineRule="auto"/>
        <w:ind w:left="397" w:right="39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80675" w:rsidRPr="0023183F" w:rsidRDefault="00580675" w:rsidP="00471358">
      <w:pPr>
        <w:spacing w:after="0"/>
        <w:ind w:left="397" w:right="397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Развитие мелкой моторики</w:t>
      </w:r>
    </w:p>
    <w:p w:rsidR="00AD0CAF" w:rsidRPr="0023183F" w:rsidRDefault="00AD0CAF" w:rsidP="00471358">
      <w:pPr>
        <w:spacing w:after="0"/>
        <w:ind w:left="397" w:right="397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318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Рисуем, раскрашиваем, лепим, выкладываем фигурки из спичек (палочек)  по образцу.</w:t>
      </w:r>
    </w:p>
    <w:p w:rsidR="00475745" w:rsidRDefault="00475745" w:rsidP="00471358">
      <w:pPr>
        <w:spacing w:after="0"/>
        <w:ind w:left="397" w:right="397"/>
      </w:pPr>
    </w:p>
    <w:p w:rsidR="00475745" w:rsidRDefault="00475745" w:rsidP="00471358">
      <w:pPr>
        <w:spacing w:after="0"/>
        <w:ind w:left="397" w:right="397"/>
      </w:pPr>
    </w:p>
    <w:p w:rsidR="003B0FF6" w:rsidRDefault="003B0FF6" w:rsidP="00471358">
      <w:pPr>
        <w:spacing w:after="0"/>
        <w:ind w:left="397" w:right="397"/>
      </w:pPr>
    </w:p>
    <w:p w:rsidR="003B0FF6" w:rsidRDefault="003B0FF6" w:rsidP="00471358">
      <w:pPr>
        <w:spacing w:after="0"/>
        <w:ind w:left="397" w:right="397"/>
      </w:pPr>
      <w:r w:rsidRPr="003B0FF6">
        <w:rPr>
          <w:noProof/>
          <w:lang w:eastAsia="ru-RU"/>
        </w:rPr>
        <w:drawing>
          <wp:inline distT="0" distB="0" distL="0" distR="0">
            <wp:extent cx="3204000" cy="4324350"/>
            <wp:effectExtent l="19050" t="0" r="0" b="0"/>
            <wp:docPr id="7" name="Рисунок 1" descr="Похожее изображе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000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3B0FF6">
        <w:rPr>
          <w:noProof/>
          <w:lang w:eastAsia="ru-RU"/>
        </w:rPr>
        <w:drawing>
          <wp:inline distT="0" distB="0" distL="0" distR="0">
            <wp:extent cx="3060000" cy="4352925"/>
            <wp:effectExtent l="19050" t="0" r="7050" b="0"/>
            <wp:docPr id="8" name="Рисунок 2" descr="https://cdn1.ozone.ru/multimedia/102859905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cdn1.ozone.ru/multimedia/102859905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435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0FF6" w:rsidRDefault="003B0FF6" w:rsidP="00471358">
      <w:pPr>
        <w:spacing w:after="0"/>
        <w:ind w:left="397" w:right="397"/>
      </w:pPr>
    </w:p>
    <w:p w:rsidR="003B0FF6" w:rsidRDefault="003B0FF6" w:rsidP="00471358">
      <w:pPr>
        <w:spacing w:after="0"/>
        <w:ind w:left="397" w:right="397"/>
      </w:pPr>
    </w:p>
    <w:p w:rsidR="0023183F" w:rsidRDefault="003B0FF6" w:rsidP="003B0FF6">
      <w:pPr>
        <w:spacing w:after="0"/>
        <w:ind w:left="397" w:right="397"/>
        <w:jc w:val="center"/>
      </w:pPr>
      <w:r w:rsidRPr="003B0FF6">
        <w:rPr>
          <w:noProof/>
          <w:lang w:eastAsia="ru-RU"/>
        </w:rPr>
        <w:drawing>
          <wp:inline distT="0" distB="0" distL="0" distR="0">
            <wp:extent cx="5652000" cy="4324350"/>
            <wp:effectExtent l="19050" t="0" r="5850" b="0"/>
            <wp:docPr id="9" name="Рисунок 3" descr="Плакат на картоне Грибы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Плакат на картоне Грибы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000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83F" w:rsidRDefault="0023183F" w:rsidP="003B0FF6">
      <w:pPr>
        <w:spacing w:after="0"/>
        <w:ind w:left="397" w:right="397"/>
        <w:jc w:val="center"/>
      </w:pPr>
    </w:p>
    <w:p w:rsidR="00EE053E" w:rsidRDefault="00EE053E" w:rsidP="003B0FF6">
      <w:pPr>
        <w:spacing w:after="0"/>
        <w:ind w:left="397" w:right="397"/>
        <w:jc w:val="center"/>
      </w:pPr>
    </w:p>
    <w:p w:rsidR="0023183F" w:rsidRPr="006D2136" w:rsidRDefault="0023183F" w:rsidP="0023183F">
      <w:pPr>
        <w:spacing w:after="0"/>
        <w:ind w:left="397" w:right="397"/>
        <w:rPr>
          <w:b/>
        </w:rPr>
      </w:pP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b/>
          <w:sz w:val="24"/>
        </w:rPr>
      </w:pPr>
      <w:r w:rsidRPr="006D2136">
        <w:rPr>
          <w:rFonts w:ascii="Times New Roman" w:hAnsi="Times New Roman" w:cs="Times New Roman"/>
          <w:b/>
          <w:sz w:val="24"/>
        </w:rPr>
        <w:t>Те</w:t>
      </w:r>
      <w:proofErr w:type="gramStart"/>
      <w:r w:rsidRPr="006D2136">
        <w:rPr>
          <w:rFonts w:ascii="Times New Roman" w:hAnsi="Times New Roman" w:cs="Times New Roman"/>
          <w:b/>
          <w:sz w:val="24"/>
        </w:rPr>
        <w:t>кст дл</w:t>
      </w:r>
      <w:proofErr w:type="gramEnd"/>
      <w:r w:rsidRPr="006D2136">
        <w:rPr>
          <w:rFonts w:ascii="Times New Roman" w:hAnsi="Times New Roman" w:cs="Times New Roman"/>
          <w:b/>
          <w:sz w:val="24"/>
        </w:rPr>
        <w:t>я пересказа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 xml:space="preserve">Митька набрал столько грибов, что ему нельзя было донести домой. Он сложил их в лесу. На заре Митька 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пошёл взять грибы.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Грибы унесли, и он стал плакать. Мать ему сказала: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—Что плачешь? Или наши лепёшки поели кошки?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Тогда Митьке   стало  смешно,   он  тёр  по  лицу  слезу   и  сам смеялся.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           Л. Толстой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b/>
          <w:sz w:val="24"/>
        </w:rPr>
      </w:pPr>
      <w:r w:rsidRPr="006D2136">
        <w:rPr>
          <w:rFonts w:ascii="Times New Roman" w:hAnsi="Times New Roman" w:cs="Times New Roman"/>
          <w:b/>
          <w:sz w:val="24"/>
        </w:rPr>
        <w:t>Вопросы: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Почему Митя оставил грибы в лесу?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Что случилось утром?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Что сказала мама?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</w:p>
    <w:p w:rsidR="0023183F" w:rsidRPr="006D2136" w:rsidRDefault="0023183F" w:rsidP="006D2136">
      <w:pPr>
        <w:spacing w:after="0"/>
        <w:ind w:left="397" w:right="397"/>
        <w:jc w:val="center"/>
        <w:rPr>
          <w:rFonts w:ascii="Times New Roman" w:hAnsi="Times New Roman" w:cs="Times New Roman"/>
          <w:b/>
          <w:sz w:val="24"/>
        </w:rPr>
      </w:pPr>
      <w:r w:rsidRPr="006D2136">
        <w:rPr>
          <w:rFonts w:ascii="Times New Roman" w:hAnsi="Times New Roman" w:cs="Times New Roman"/>
          <w:b/>
          <w:sz w:val="24"/>
        </w:rPr>
        <w:t>БРАТ И МЛАДШАЯ СЕСТРА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Санька и его младшая сестричка Варя идут из лесу. Набрал и земляники, несут в кузовках.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Моя бабушка поглядела и посмеивается: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—Что ж ты, Саня... Маленькая Варя больше тебя набрала!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—Ещё бы! — отвечает Санька. — Ей нагибаться не надо, вот и набрала больше.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Опять идут Санька и Варя из лесу, тащат корзинки с грибами маслятами.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—Что  ж   ты,   Саня,  —  говорит   бабушка.  — Маленькая-то больше набрала.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—Ещё бы! — отвечает Санька. — Она к земле ближе, вот и набрала.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В  третий раз  отправляются  в лес Варя  и Санька.  Малину собирать. И я пошёл вместе с ними.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И вдруг  вижу,  как Санька незаметно от Вари подсыпает ей ягоды в кузовок. Варя отвернётся, а он возьмёт и подсыплет...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Идём обратно.  У Вари ягод больше,  у Саньки — меньше.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Встречается бабушка.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Что ж ты, — говорит, — Саня... Малина-то высоко растёт! Тебе легче дотянуться, а Варя больше набрала!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— Ещё бы! — отвечает Санька. — Варя у нас молодец,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Варя у нас работница. За ней не угонишься.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</w:t>
      </w:r>
      <w:r w:rsidR="006D2136">
        <w:rPr>
          <w:rFonts w:ascii="Times New Roman" w:hAnsi="Times New Roman" w:cs="Times New Roman"/>
          <w:sz w:val="24"/>
        </w:rPr>
        <w:t xml:space="preserve">                                     </w:t>
      </w:r>
      <w:r w:rsidRPr="006D2136">
        <w:rPr>
          <w:rFonts w:ascii="Times New Roman" w:hAnsi="Times New Roman" w:cs="Times New Roman"/>
          <w:sz w:val="24"/>
        </w:rPr>
        <w:t xml:space="preserve">             По Э. </w:t>
      </w:r>
      <w:proofErr w:type="spellStart"/>
      <w:r w:rsidRPr="006D2136">
        <w:rPr>
          <w:rFonts w:ascii="Times New Roman" w:hAnsi="Times New Roman" w:cs="Times New Roman"/>
          <w:sz w:val="24"/>
        </w:rPr>
        <w:t>Шиму</w:t>
      </w:r>
      <w:proofErr w:type="spellEnd"/>
    </w:p>
    <w:p w:rsidR="006D2136" w:rsidRDefault="006D2136" w:rsidP="0023183F">
      <w:pPr>
        <w:spacing w:after="0"/>
        <w:ind w:left="397" w:right="397"/>
        <w:rPr>
          <w:rFonts w:ascii="Times New Roman" w:hAnsi="Times New Roman" w:cs="Times New Roman"/>
          <w:b/>
          <w:sz w:val="24"/>
        </w:rPr>
      </w:pP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b/>
          <w:sz w:val="24"/>
        </w:rPr>
      </w:pPr>
      <w:r w:rsidRPr="006D2136">
        <w:rPr>
          <w:rFonts w:ascii="Times New Roman" w:hAnsi="Times New Roman" w:cs="Times New Roman"/>
          <w:b/>
          <w:sz w:val="24"/>
        </w:rPr>
        <w:t>Вопросы: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Что несли в кузовках Санька и Варя?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Что сказала бабушка?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Что ответил Санька?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Что Саня и Варя собирали в лесу во второй и в третий раз?</w:t>
      </w:r>
    </w:p>
    <w:p w:rsidR="0023183F" w:rsidRPr="006D2136" w:rsidRDefault="0023183F" w:rsidP="0023183F">
      <w:pPr>
        <w:spacing w:after="0"/>
        <w:ind w:left="397" w:right="397"/>
        <w:rPr>
          <w:rFonts w:ascii="Times New Roman" w:hAnsi="Times New Roman" w:cs="Times New Roman"/>
          <w:sz w:val="24"/>
        </w:rPr>
      </w:pPr>
      <w:r w:rsidRPr="006D2136">
        <w:rPr>
          <w:rFonts w:ascii="Times New Roman" w:hAnsi="Times New Roman" w:cs="Times New Roman"/>
          <w:sz w:val="24"/>
        </w:rPr>
        <w:t>Что Санька каждый раз отвечал бабушке?</w:t>
      </w:r>
    </w:p>
    <w:p w:rsidR="0023183F" w:rsidRDefault="0023183F" w:rsidP="0023183F">
      <w:pPr>
        <w:spacing w:after="0"/>
        <w:ind w:left="397" w:right="397"/>
      </w:pPr>
      <w:r w:rsidRPr="006D2136">
        <w:rPr>
          <w:rFonts w:ascii="Times New Roman" w:hAnsi="Times New Roman" w:cs="Times New Roman"/>
          <w:sz w:val="24"/>
        </w:rPr>
        <w:t>Как ты думаешь, почему Санька подсыпал Варе ягоды?</w:t>
      </w:r>
    </w:p>
    <w:p w:rsidR="0023183F" w:rsidRDefault="0023183F" w:rsidP="0023183F">
      <w:pPr>
        <w:spacing w:after="0"/>
        <w:ind w:left="397" w:right="397"/>
      </w:pPr>
    </w:p>
    <w:p w:rsidR="0023183F" w:rsidRDefault="0023183F" w:rsidP="0023183F">
      <w:pPr>
        <w:spacing w:after="0"/>
        <w:ind w:left="397" w:right="397"/>
      </w:pPr>
    </w:p>
    <w:p w:rsidR="0023183F" w:rsidRDefault="0023183F" w:rsidP="0023183F">
      <w:pPr>
        <w:spacing w:after="0"/>
        <w:ind w:left="397" w:right="397"/>
      </w:pPr>
    </w:p>
    <w:p w:rsidR="0023183F" w:rsidRDefault="0023183F" w:rsidP="0023183F">
      <w:pPr>
        <w:spacing w:after="0"/>
        <w:ind w:left="397" w:right="397"/>
      </w:pPr>
    </w:p>
    <w:p w:rsidR="0023183F" w:rsidRDefault="0023183F" w:rsidP="0023183F">
      <w:pPr>
        <w:spacing w:after="0"/>
        <w:ind w:left="397" w:right="397"/>
      </w:pPr>
    </w:p>
    <w:p w:rsidR="0023183F" w:rsidRDefault="0023183F" w:rsidP="0023183F">
      <w:pPr>
        <w:spacing w:after="0"/>
        <w:ind w:left="397" w:right="397"/>
      </w:pPr>
    </w:p>
    <w:p w:rsidR="0023183F" w:rsidRDefault="0023183F" w:rsidP="0023183F">
      <w:pPr>
        <w:spacing w:after="0"/>
        <w:ind w:left="397" w:right="397"/>
      </w:pPr>
    </w:p>
    <w:p w:rsidR="00EE053E" w:rsidRDefault="00EE053E" w:rsidP="00EE053E">
      <w:pPr>
        <w:spacing w:after="0"/>
        <w:jc w:val="both"/>
      </w:pPr>
    </w:p>
    <w:sectPr w:rsidR="00EE053E" w:rsidSect="000C6CEE">
      <w:type w:val="continuous"/>
      <w:pgSz w:w="11906" w:h="16838"/>
      <w:pgMar w:top="510" w:right="510" w:bottom="510" w:left="510" w:header="708" w:footer="708" w:gutter="0"/>
      <w:pgBorders w:offsetFrom="page">
        <w:top w:val="waveline" w:sz="15" w:space="24" w:color="E36C0A" w:themeColor="accent6" w:themeShade="BF"/>
        <w:left w:val="waveline" w:sz="15" w:space="24" w:color="E36C0A" w:themeColor="accent6" w:themeShade="BF"/>
        <w:bottom w:val="waveline" w:sz="15" w:space="24" w:color="E36C0A" w:themeColor="accent6" w:themeShade="BF"/>
        <w:right w:val="waveline" w:sz="15" w:space="24" w:color="E36C0A" w:themeColor="accent6" w:themeShade="BF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E053E"/>
    <w:rsid w:val="00020E95"/>
    <w:rsid w:val="000C6CEE"/>
    <w:rsid w:val="0023183F"/>
    <w:rsid w:val="002D570B"/>
    <w:rsid w:val="002D6809"/>
    <w:rsid w:val="003B0FF6"/>
    <w:rsid w:val="003F6159"/>
    <w:rsid w:val="00471358"/>
    <w:rsid w:val="00475745"/>
    <w:rsid w:val="00580675"/>
    <w:rsid w:val="006D2136"/>
    <w:rsid w:val="00873015"/>
    <w:rsid w:val="00A0515D"/>
    <w:rsid w:val="00A83BEC"/>
    <w:rsid w:val="00AD0CAF"/>
    <w:rsid w:val="00C12C98"/>
    <w:rsid w:val="00CB573E"/>
    <w:rsid w:val="00EA6492"/>
    <w:rsid w:val="00EE05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C98"/>
  </w:style>
  <w:style w:type="paragraph" w:styleId="1">
    <w:name w:val="heading 1"/>
    <w:basedOn w:val="a"/>
    <w:link w:val="10"/>
    <w:uiPriority w:val="9"/>
    <w:qFormat/>
    <w:rsid w:val="00EE05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053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E05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ecgrin">
    <w:name w:val="conspecgrin"/>
    <w:basedOn w:val="a0"/>
    <w:rsid w:val="00EE053E"/>
  </w:style>
  <w:style w:type="character" w:customStyle="1" w:styleId="colorbluebig">
    <w:name w:val="colorbluebig"/>
    <w:basedOn w:val="a0"/>
    <w:rsid w:val="00EE053E"/>
  </w:style>
  <w:style w:type="paragraph" w:styleId="a4">
    <w:name w:val="Balloon Text"/>
    <w:basedOn w:val="a"/>
    <w:link w:val="a5"/>
    <w:uiPriority w:val="99"/>
    <w:semiHidden/>
    <w:unhideWhenUsed/>
    <w:rsid w:val="00EE0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053E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EE05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0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7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5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5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7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hyperlink" Target="https://shkola7gnomov.ru/upload/iblock/bfe/bfe9aba3061fedd52af799b6ab3b788c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974</Words>
  <Characters>5552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home</dc:creator>
  <cp:lastModifiedBy>home</cp:lastModifiedBy>
  <cp:revision>6</cp:revision>
  <dcterms:created xsi:type="dcterms:W3CDTF">2019-10-27T15:53:00Z</dcterms:created>
  <dcterms:modified xsi:type="dcterms:W3CDTF">2025-11-17T14:35:00Z</dcterms:modified>
</cp:coreProperties>
</file>